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628AA1E1" wp14:editId="7B7114B8">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71644D">
                              <w:rPr>
                                <w:rFonts w:ascii="Arial" w:hAnsi="Arial" w:cs="Arial"/>
                                <w:noProof/>
                                <w:color w:val="575756"/>
                                <w:sz w:val="22"/>
                                <w:szCs w:val="22"/>
                              </w:rPr>
                              <w:t>18. Oktober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AA1E1"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hgHfw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" o:allowincell="f" stroked="f">
                <v:textbox>
                  <w:txbxContent>
                    <w:p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71644D">
                        <w:rPr>
                          <w:rFonts w:ascii="Arial" w:hAnsi="Arial" w:cs="Arial"/>
                          <w:noProof/>
                          <w:color w:val="575756"/>
                          <w:sz w:val="22"/>
                          <w:szCs w:val="22"/>
                        </w:rPr>
                        <w:t>18. Oktober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rsidR="007952A8" w:rsidRDefault="007952A8" w:rsidP="00D50646">
      <w:pPr>
        <w:spacing w:line="360" w:lineRule="auto"/>
        <w:jc w:val="both"/>
        <w:rPr>
          <w:rFonts w:ascii="Myriad Pro" w:hAnsi="Myriad Pro" w:cs="Arial"/>
          <w:color w:val="000000" w:themeColor="text1"/>
          <w:sz w:val="22"/>
          <w:szCs w:val="22"/>
        </w:rPr>
      </w:pPr>
    </w:p>
    <w:p w:rsidR="00F83EA3" w:rsidRDefault="00F83EA3" w:rsidP="00D50646">
      <w:pPr>
        <w:spacing w:line="360" w:lineRule="auto"/>
        <w:jc w:val="both"/>
        <w:rPr>
          <w:rFonts w:ascii="Myriad Pro" w:hAnsi="Myriad Pro" w:cs="Arial"/>
          <w:color w:val="000000" w:themeColor="text1"/>
          <w:sz w:val="22"/>
          <w:szCs w:val="22"/>
        </w:rPr>
      </w:pPr>
    </w:p>
    <w:p w:rsidR="00F43515" w:rsidRDefault="00F43515" w:rsidP="00D43291">
      <w:pPr>
        <w:rPr>
          <w:rFonts w:ascii="Myriad Pro" w:hAnsi="Myriad Pro" w:cs="Calibri"/>
          <w:b/>
          <w:sz w:val="28"/>
          <w:szCs w:val="22"/>
        </w:rPr>
      </w:pPr>
    </w:p>
    <w:p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rsidR="00FC4E56" w:rsidRDefault="00FC4E56" w:rsidP="004F76C1">
      <w:pPr>
        <w:rPr>
          <w:rFonts w:ascii="Myriad Pro" w:hAnsi="Myriad Pro" w:cs="Calibri"/>
          <w:b/>
        </w:rPr>
      </w:pPr>
    </w:p>
    <w:p w:rsidR="00142D87" w:rsidRDefault="00142D87" w:rsidP="00142D87">
      <w:pPr>
        <w:rPr>
          <w:sz w:val="22"/>
          <w:lang w:val="de-AT"/>
        </w:rPr>
      </w:pPr>
      <w:r>
        <w:rPr>
          <w:rFonts w:ascii="Myriad Pro" w:hAnsi="Myriad Pro" w:cs="Calibri"/>
          <w:b/>
        </w:rPr>
        <w:br/>
      </w:r>
      <w:r w:rsidRPr="008D077D">
        <w:rPr>
          <w:rFonts w:ascii="Myriad Pro" w:hAnsi="Myriad Pro" w:cs="Calibri"/>
          <w:b/>
          <w:sz w:val="22"/>
          <w:szCs w:val="22"/>
        </w:rPr>
        <w:t>Medieninformation:</w:t>
      </w:r>
    </w:p>
    <w:p w:rsidR="00142D87" w:rsidRPr="001B5A25" w:rsidRDefault="001B5A25" w:rsidP="00142D87">
      <w:pPr>
        <w:rPr>
          <w:rFonts w:ascii="Myriad Pro" w:hAnsi="Myriad Pro" w:cs="Calibri"/>
          <w:b/>
          <w:sz w:val="22"/>
          <w:szCs w:val="22"/>
        </w:rPr>
      </w:pPr>
      <w:r w:rsidRPr="001B5A25">
        <w:rPr>
          <w:rFonts w:ascii="Myriad Pro" w:hAnsi="Myriad Pro" w:cs="Calibri"/>
          <w:b/>
          <w:sz w:val="22"/>
          <w:szCs w:val="22"/>
        </w:rPr>
        <w:t xml:space="preserve">Berufsinformationstag „Pflege trifft Ausbildung“ begeistert </w:t>
      </w:r>
      <w:proofErr w:type="spellStart"/>
      <w:proofErr w:type="gramStart"/>
      <w:r w:rsidRPr="001B5A25">
        <w:rPr>
          <w:rFonts w:ascii="Myriad Pro" w:hAnsi="Myriad Pro" w:cs="Calibri"/>
          <w:b/>
          <w:sz w:val="22"/>
          <w:szCs w:val="22"/>
        </w:rPr>
        <w:t>Besucher:innen</w:t>
      </w:r>
      <w:proofErr w:type="spellEnd"/>
      <w:proofErr w:type="gramEnd"/>
      <w:r w:rsidRPr="001B5A25">
        <w:rPr>
          <w:rFonts w:ascii="Myriad Pro" w:hAnsi="Myriad Pro" w:cs="Calibri"/>
          <w:b/>
          <w:sz w:val="22"/>
          <w:szCs w:val="22"/>
        </w:rPr>
        <w:t xml:space="preserve"> in Vöcklabruck</w:t>
      </w:r>
    </w:p>
    <w:p w:rsidR="001B5A25" w:rsidRDefault="001B5A25" w:rsidP="00142D87"/>
    <w:p w:rsidR="00142D87" w:rsidRPr="001B5A25" w:rsidRDefault="005C44D9" w:rsidP="001B5A25">
      <w:pPr>
        <w:spacing w:line="276" w:lineRule="auto"/>
        <w:rPr>
          <w:rFonts w:ascii="Myriad Pro" w:hAnsi="Myriad Pro" w:cs="Calibri"/>
          <w:sz w:val="22"/>
        </w:rPr>
      </w:pPr>
      <w:r w:rsidRPr="001B5A25">
        <w:rPr>
          <w:rFonts w:ascii="Myriad Pro" w:hAnsi="Myriad Pro" w:cs="Calibri"/>
          <w:i/>
          <w:sz w:val="22"/>
        </w:rPr>
        <w:t>Vöcklabruck</w:t>
      </w:r>
      <w:r w:rsidR="00142D87" w:rsidRPr="001B5A25">
        <w:rPr>
          <w:rFonts w:ascii="Myriad Pro" w:hAnsi="Myriad Pro" w:cs="Calibri"/>
          <w:i/>
          <w:sz w:val="22"/>
        </w:rPr>
        <w:t>:</w:t>
      </w:r>
      <w:r w:rsidRPr="001B5A25">
        <w:rPr>
          <w:rFonts w:ascii="Myriad Pro" w:hAnsi="Myriad Pro" w:cs="Calibri"/>
          <w:i/>
          <w:sz w:val="22"/>
        </w:rPr>
        <w:t xml:space="preserve"> </w:t>
      </w:r>
      <w:r w:rsidR="001B5A25" w:rsidRPr="001B5A25">
        <w:rPr>
          <w:rFonts w:ascii="Myriad Pro" w:hAnsi="Myriad Pro"/>
          <w:sz w:val="22"/>
        </w:rPr>
        <w:t xml:space="preserve">Am Donnerstag, den 17. Oktober, luden das FraDomo Vöcklabruck und das Berufsförderungsinstitut (BFI) Vöcklabruck zu einem inspirierenden Berufsinformationstag ein, der zahlreiche Interessierte anzog. Von 14:00 bis 16:00 Uhr konnten </w:t>
      </w:r>
      <w:proofErr w:type="spellStart"/>
      <w:proofErr w:type="gramStart"/>
      <w:r w:rsidR="001B5A25" w:rsidRPr="001B5A25">
        <w:rPr>
          <w:rFonts w:ascii="Myriad Pro" w:hAnsi="Myriad Pro"/>
          <w:sz w:val="22"/>
        </w:rPr>
        <w:t>Besucher:innen</w:t>
      </w:r>
      <w:proofErr w:type="spellEnd"/>
      <w:proofErr w:type="gramEnd"/>
      <w:r w:rsidR="001B5A25" w:rsidRPr="001B5A25">
        <w:rPr>
          <w:rFonts w:ascii="Myriad Pro" w:hAnsi="Myriad Pro"/>
          <w:sz w:val="22"/>
        </w:rPr>
        <w:t xml:space="preserve"> die Vielfalt </w:t>
      </w:r>
      <w:r w:rsidR="00D16D5C">
        <w:rPr>
          <w:rFonts w:ascii="Myriad Pro" w:hAnsi="Myriad Pro"/>
          <w:sz w:val="22"/>
        </w:rPr>
        <w:t>der</w:t>
      </w:r>
      <w:r w:rsidR="001B5A25" w:rsidRPr="001B5A25">
        <w:rPr>
          <w:rFonts w:ascii="Myriad Pro" w:hAnsi="Myriad Pro"/>
          <w:sz w:val="22"/>
        </w:rPr>
        <w:t xml:space="preserve"> </w:t>
      </w:r>
      <w:r w:rsidR="00D16D5C">
        <w:rPr>
          <w:rFonts w:ascii="Myriad Pro" w:hAnsi="Myriad Pro"/>
          <w:sz w:val="22"/>
        </w:rPr>
        <w:t xml:space="preserve">Betreuungs- und </w:t>
      </w:r>
      <w:r w:rsidR="001B5A25" w:rsidRPr="001B5A25">
        <w:rPr>
          <w:rFonts w:ascii="Myriad Pro" w:hAnsi="Myriad Pro"/>
          <w:sz w:val="22"/>
        </w:rPr>
        <w:t>Pflegeberuf</w:t>
      </w:r>
      <w:r w:rsidR="00D16D5C">
        <w:rPr>
          <w:rFonts w:ascii="Myriad Pro" w:hAnsi="Myriad Pro"/>
          <w:sz w:val="22"/>
        </w:rPr>
        <w:t>e</w:t>
      </w:r>
      <w:r w:rsidR="001B5A25" w:rsidRPr="001B5A25">
        <w:rPr>
          <w:rFonts w:ascii="Myriad Pro" w:hAnsi="Myriad Pro"/>
          <w:sz w:val="22"/>
        </w:rPr>
        <w:t xml:space="preserve"> kennenlernen und praktische Einblicke in die Ausbildungsmöglichkeiten erhalten.</w:t>
      </w:r>
    </w:p>
    <w:p w:rsidR="00AC0504" w:rsidRPr="001B5A25" w:rsidRDefault="00AC0504" w:rsidP="001B5A25">
      <w:pPr>
        <w:spacing w:line="276" w:lineRule="auto"/>
        <w:rPr>
          <w:rFonts w:ascii="Myriad Pro" w:hAnsi="Myriad Pro" w:cs="Calibri"/>
          <w:sz w:val="22"/>
        </w:rPr>
      </w:pPr>
    </w:p>
    <w:p w:rsidR="001B5A25" w:rsidRPr="001B5A25" w:rsidRDefault="001B5A25" w:rsidP="001B5A25">
      <w:pPr>
        <w:spacing w:line="276" w:lineRule="auto"/>
        <w:rPr>
          <w:rFonts w:ascii="Myriad Pro" w:hAnsi="Myriad Pro" w:cs="Calibri"/>
          <w:b/>
          <w:sz w:val="22"/>
        </w:rPr>
      </w:pPr>
      <w:r w:rsidRPr="001B5A25">
        <w:rPr>
          <w:rFonts w:ascii="Myriad Pro" w:hAnsi="Myriad Pro"/>
          <w:b/>
          <w:sz w:val="22"/>
        </w:rPr>
        <w:t>Einblick in die Welt der Pflege</w:t>
      </w:r>
      <w:r w:rsidRPr="001B5A25">
        <w:rPr>
          <w:rFonts w:ascii="Myriad Pro" w:hAnsi="Myriad Pro" w:cs="Calibri"/>
          <w:b/>
          <w:sz w:val="22"/>
        </w:rPr>
        <w:t xml:space="preserve"> </w:t>
      </w:r>
    </w:p>
    <w:p w:rsidR="001B5A25" w:rsidRDefault="001B5A25" w:rsidP="001B5A25">
      <w:pPr>
        <w:spacing w:line="276" w:lineRule="auto"/>
        <w:rPr>
          <w:rFonts w:ascii="Myriad Pro" w:hAnsi="Myriad Pro"/>
          <w:sz w:val="22"/>
        </w:rPr>
      </w:pPr>
      <w:r w:rsidRPr="001B5A25">
        <w:rPr>
          <w:rFonts w:ascii="Myriad Pro" w:hAnsi="Myriad Pro"/>
          <w:sz w:val="22"/>
        </w:rPr>
        <w:t xml:space="preserve">Das abwechslungsreiche Programm bot den Teilnehmern die Möglichkeit, sich umfassend über die unterschiedlichen Facetten der Pflegebranche zu informieren. Katharina Sturmaier, Hausleiterin des FraDomo Vöcklabruck, führt aus: „Pflege ist nicht nur ein Beruf, sondern eine Berufung. An diesem Tag konnten viele den ersten Schritt in diese erfüllende Richtung machen und sich inspirieren lassen.“ Ein Highlight des Nachmittags war der Hands-on Workshop in der Aktivstraße, in dem </w:t>
      </w:r>
      <w:proofErr w:type="spellStart"/>
      <w:proofErr w:type="gramStart"/>
      <w:r w:rsidRPr="001B5A25">
        <w:rPr>
          <w:rFonts w:ascii="Myriad Pro" w:hAnsi="Myriad Pro"/>
          <w:sz w:val="22"/>
        </w:rPr>
        <w:t>Besucher:innen</w:t>
      </w:r>
      <w:proofErr w:type="spellEnd"/>
      <w:proofErr w:type="gramEnd"/>
      <w:r w:rsidRPr="001B5A25">
        <w:rPr>
          <w:rFonts w:ascii="Myriad Pro" w:hAnsi="Myriad Pro"/>
          <w:sz w:val="22"/>
        </w:rPr>
        <w:t xml:space="preserve"> aktiv am Geschehen teilnehmen konnten. Ob Gedächtnistraining, Fühlübungen oder der Umgang mit Hilfsmitteln für ältere Menschen – die Teilnehmer hatten die Möglichkeit, praktische Erfahrungen zu sammeln und einen direkten Einblick in die </w:t>
      </w:r>
      <w:r w:rsidR="00D16D5C">
        <w:rPr>
          <w:rFonts w:ascii="Myriad Pro" w:hAnsi="Myriad Pro"/>
          <w:sz w:val="22"/>
        </w:rPr>
        <w:t>Begleitung</w:t>
      </w:r>
      <w:r w:rsidRPr="001B5A25">
        <w:rPr>
          <w:rFonts w:ascii="Myriad Pro" w:hAnsi="Myriad Pro"/>
          <w:sz w:val="22"/>
        </w:rPr>
        <w:t xml:space="preserve"> </w:t>
      </w:r>
      <w:r w:rsidR="00D16D5C">
        <w:rPr>
          <w:rFonts w:ascii="Myriad Pro" w:hAnsi="Myriad Pro"/>
          <w:sz w:val="22"/>
        </w:rPr>
        <w:t xml:space="preserve">von Menschen im Alter </w:t>
      </w:r>
      <w:r w:rsidRPr="001B5A25">
        <w:rPr>
          <w:rFonts w:ascii="Myriad Pro" w:hAnsi="Myriad Pro"/>
          <w:sz w:val="22"/>
        </w:rPr>
        <w:t>zu gewinnen.</w:t>
      </w:r>
    </w:p>
    <w:p w:rsidR="0051187E" w:rsidRPr="001B5A25" w:rsidRDefault="0051187E" w:rsidP="001B5A25">
      <w:pPr>
        <w:spacing w:line="276" w:lineRule="auto"/>
        <w:rPr>
          <w:rFonts w:ascii="Myriad Pro" w:hAnsi="Myriad Pro"/>
          <w:sz w:val="22"/>
        </w:rPr>
      </w:pPr>
    </w:p>
    <w:p w:rsidR="0051187E" w:rsidRDefault="001B5A25" w:rsidP="0051187E">
      <w:pPr>
        <w:spacing w:line="276" w:lineRule="auto"/>
        <w:rPr>
          <w:rFonts w:ascii="Myriad Pro" w:hAnsi="Myriad Pro"/>
          <w:sz w:val="22"/>
        </w:rPr>
      </w:pPr>
      <w:r w:rsidRPr="001B5A25">
        <w:rPr>
          <w:rStyle w:val="Fett"/>
          <w:rFonts w:ascii="Myriad Pro" w:hAnsi="Myriad Pro"/>
          <w:sz w:val="22"/>
        </w:rPr>
        <w:t>Informative Infostraße für Interessierte</w:t>
      </w:r>
      <w:r>
        <w:rPr>
          <w:rStyle w:val="Fett"/>
          <w:rFonts w:ascii="Myriad Pro" w:hAnsi="Myriad Pro"/>
          <w:sz w:val="22"/>
        </w:rPr>
        <w:br/>
      </w:r>
      <w:r w:rsidRPr="001B5A25">
        <w:rPr>
          <w:rFonts w:ascii="Myriad Pro" w:hAnsi="Myriad Pro"/>
          <w:sz w:val="22"/>
        </w:rPr>
        <w:t xml:space="preserve">Die Infostraße, die mit Informationen über die Ausbildungsmöglichkeiten in der Pflege ausgestattet war, ermöglichte es </w:t>
      </w:r>
      <w:proofErr w:type="spellStart"/>
      <w:r w:rsidRPr="001B5A25">
        <w:rPr>
          <w:rFonts w:ascii="Myriad Pro" w:hAnsi="Myriad Pro"/>
          <w:sz w:val="22"/>
        </w:rPr>
        <w:t>Besucher:innen</w:t>
      </w:r>
      <w:proofErr w:type="spellEnd"/>
      <w:r w:rsidRPr="001B5A25">
        <w:rPr>
          <w:rFonts w:ascii="Myriad Pro" w:hAnsi="Myriad Pro"/>
          <w:sz w:val="22"/>
        </w:rPr>
        <w:t xml:space="preserve">, sich direkt mit Experten auszutauschen. </w:t>
      </w:r>
      <w:r w:rsidR="0051187E" w:rsidRPr="0051187E">
        <w:rPr>
          <w:rFonts w:ascii="Myriad Pro" w:hAnsi="Myriad Pro"/>
          <w:sz w:val="22"/>
        </w:rPr>
        <w:t>Eva Hasforter, Leitung Privat- und Firmenkundenbereich BFI Vöcklabruck, betonte die Bedeutung dieser Kooperation</w:t>
      </w:r>
      <w:r w:rsidRPr="001B5A25">
        <w:rPr>
          <w:rFonts w:ascii="Myriad Pro" w:hAnsi="Myriad Pro"/>
          <w:sz w:val="22"/>
        </w:rPr>
        <w:t>: „Die enge Kooperation mit FraDomo Vöcklabruck ist äußerst wertvoll. Wir ermöglich</w:t>
      </w:r>
      <w:r w:rsidR="0051187E">
        <w:rPr>
          <w:rFonts w:ascii="Myriad Pro" w:hAnsi="Myriad Pro"/>
          <w:sz w:val="22"/>
        </w:rPr>
        <w:t>t</w:t>
      </w:r>
      <w:r w:rsidRPr="001B5A25">
        <w:rPr>
          <w:rFonts w:ascii="Myriad Pro" w:hAnsi="Myriad Pro"/>
          <w:sz w:val="22"/>
        </w:rPr>
        <w:t>en Interessierten, Ausbildungen für zukunftssichere und sinnstiftende Berufe in der Pflege zu absolvieren.</w:t>
      </w:r>
      <w:r w:rsidR="00036683">
        <w:rPr>
          <w:rFonts w:ascii="Myriad Pro" w:hAnsi="Myriad Pro"/>
          <w:sz w:val="22"/>
        </w:rPr>
        <w:t xml:space="preserve"> </w:t>
      </w:r>
      <w:r w:rsidR="00036683" w:rsidRPr="00870B6F">
        <w:rPr>
          <w:rFonts w:ascii="Myriad Pro" w:hAnsi="Myriad Pro"/>
          <w:sz w:val="22"/>
        </w:rPr>
        <w:t>Interessierte, die am Informationstag nicht teilnehmen konnten und sich über Ausbildungsmöglichkeiten in der Pflege informieren möchten, sind herzlich eingeladen, sich jederzeit beim BFI Vöcklabruck zu melden.</w:t>
      </w:r>
      <w:r w:rsidRPr="001B5A25">
        <w:rPr>
          <w:rFonts w:ascii="Myriad Pro" w:hAnsi="Myriad Pro"/>
          <w:sz w:val="22"/>
        </w:rPr>
        <w:t>“</w:t>
      </w:r>
      <w:r w:rsidR="00870B6F">
        <w:rPr>
          <w:rFonts w:ascii="Myriad Pro" w:hAnsi="Myriad Pro"/>
          <w:sz w:val="22"/>
        </w:rPr>
        <w:t xml:space="preserve"> </w:t>
      </w:r>
    </w:p>
    <w:p w:rsidR="0051187E" w:rsidRDefault="0051187E" w:rsidP="0051187E">
      <w:pPr>
        <w:spacing w:line="276" w:lineRule="auto"/>
        <w:rPr>
          <w:rFonts w:ascii="Myriad Pro" w:hAnsi="Myriad Pro"/>
          <w:sz w:val="22"/>
        </w:rPr>
      </w:pPr>
      <w:r>
        <w:rPr>
          <w:rFonts w:ascii="Myriad Pro" w:hAnsi="Myriad Pro"/>
          <w:sz w:val="22"/>
        </w:rPr>
        <w:t>Kontaktdaten BFI Vöcklabruck:</w:t>
      </w:r>
    </w:p>
    <w:p w:rsidR="0051187E" w:rsidRPr="0051187E" w:rsidRDefault="0051187E" w:rsidP="0051187E">
      <w:pPr>
        <w:spacing w:line="276" w:lineRule="auto"/>
        <w:rPr>
          <w:rFonts w:ascii="Myriad Pro" w:hAnsi="Myriad Pro"/>
          <w:sz w:val="22"/>
          <w:szCs w:val="22"/>
        </w:rPr>
      </w:pPr>
      <w:r w:rsidRPr="0051187E">
        <w:rPr>
          <w:rFonts w:ascii="Myriad Pro" w:hAnsi="Myriad Pro"/>
          <w:sz w:val="22"/>
        </w:rPr>
        <w:t xml:space="preserve">Tel.: 07672 21399 1550 </w:t>
      </w:r>
    </w:p>
    <w:p w:rsidR="0051187E" w:rsidRPr="0051187E" w:rsidRDefault="0051187E" w:rsidP="0051187E">
      <w:pPr>
        <w:rPr>
          <w:rFonts w:ascii="Myriad Pro" w:hAnsi="Myriad Pro"/>
          <w:sz w:val="22"/>
          <w:szCs w:val="22"/>
        </w:rPr>
      </w:pPr>
      <w:r w:rsidRPr="0051187E">
        <w:rPr>
          <w:rFonts w:ascii="Myriad Pro" w:hAnsi="Myriad Pro"/>
          <w:sz w:val="22"/>
          <w:szCs w:val="22"/>
        </w:rPr>
        <w:t xml:space="preserve">Mail: </w:t>
      </w:r>
      <w:hyperlink r:id="rId7" w:history="1">
        <w:r w:rsidRPr="0051187E">
          <w:rPr>
            <w:rStyle w:val="Hyperlink"/>
            <w:rFonts w:ascii="Myriad Pro" w:hAnsi="Myriad Pro" w:cs="Calibri"/>
            <w:sz w:val="22"/>
            <w:szCs w:val="22"/>
          </w:rPr>
          <w:t>service.voecklabruck@bfi-ooe.at</w:t>
        </w:r>
      </w:hyperlink>
    </w:p>
    <w:p w:rsidR="00870B6F" w:rsidRPr="00457BE7" w:rsidRDefault="00870B6F" w:rsidP="00142D87">
      <w:pPr>
        <w:rPr>
          <w:rFonts w:ascii="Calibri" w:hAnsi="Calibri" w:cs="Calibri"/>
          <w:sz w:val="22"/>
          <w:szCs w:val="22"/>
          <w:lang w:val="de-AT" w:eastAsia="en-US"/>
        </w:rPr>
      </w:pPr>
    </w:p>
    <w:p w:rsidR="00142D87" w:rsidRDefault="00142D87" w:rsidP="00142D87">
      <w:pPr>
        <w:rPr>
          <w:rFonts w:ascii="Myriad Pro" w:hAnsi="Myriad Pro" w:cs="Calibri"/>
          <w:sz w:val="22"/>
          <w:szCs w:val="22"/>
        </w:rPr>
      </w:pPr>
      <w:proofErr w:type="spellStart"/>
      <w:r w:rsidRPr="00282F92">
        <w:rPr>
          <w:rFonts w:ascii="Myriad Pro" w:hAnsi="Myriad Pro" w:cs="Calibri"/>
          <w:sz w:val="22"/>
          <w:szCs w:val="22"/>
        </w:rPr>
        <w:t>Fotocredit</w:t>
      </w:r>
      <w:proofErr w:type="spellEnd"/>
      <w:r>
        <w:rPr>
          <w:rFonts w:ascii="Myriad Pro" w:hAnsi="Myriad Pro" w:cs="Calibri"/>
          <w:sz w:val="22"/>
          <w:szCs w:val="22"/>
        </w:rPr>
        <w:t xml:space="preserve">: </w:t>
      </w:r>
      <w:r w:rsidR="00457BE7">
        <w:rPr>
          <w:rFonts w:ascii="Myriad Pro" w:hAnsi="Myriad Pro" w:cs="Calibri"/>
          <w:sz w:val="22"/>
          <w:szCs w:val="22"/>
        </w:rPr>
        <w:t>FraDomo</w:t>
      </w:r>
      <w:r>
        <w:rPr>
          <w:rFonts w:ascii="Myriad Pro" w:hAnsi="Myriad Pro" w:cs="Calibri"/>
          <w:sz w:val="22"/>
          <w:szCs w:val="22"/>
        </w:rPr>
        <w:t xml:space="preserve"> GmbH</w:t>
      </w:r>
    </w:p>
    <w:p w:rsidR="0071644D" w:rsidRDefault="0071644D" w:rsidP="00142D87">
      <w:pPr>
        <w:rPr>
          <w:rFonts w:ascii="Myriad Pro" w:hAnsi="Myriad Pro" w:cs="Calibri"/>
          <w:sz w:val="22"/>
          <w:szCs w:val="22"/>
        </w:rPr>
      </w:pPr>
      <w:r>
        <w:rPr>
          <w:rFonts w:ascii="Myriad Pro" w:hAnsi="Myriad Pro" w:cs="Calibri"/>
          <w:sz w:val="22"/>
          <w:szCs w:val="22"/>
        </w:rPr>
        <w:lastRenderedPageBreak/>
        <w:t xml:space="preserve">Bild 1 von links nach rechts: Brigitte </w:t>
      </w:r>
      <w:proofErr w:type="spellStart"/>
      <w:r>
        <w:rPr>
          <w:rFonts w:ascii="Myriad Pro" w:hAnsi="Myriad Pro" w:cs="Calibri"/>
          <w:sz w:val="22"/>
          <w:szCs w:val="22"/>
        </w:rPr>
        <w:t>Hochedlinger</w:t>
      </w:r>
      <w:proofErr w:type="spellEnd"/>
      <w:r>
        <w:rPr>
          <w:rFonts w:ascii="Myriad Pro" w:hAnsi="Myriad Pro" w:cs="Calibri"/>
          <w:sz w:val="22"/>
          <w:szCs w:val="22"/>
        </w:rPr>
        <w:t xml:space="preserve">, Eva </w:t>
      </w:r>
      <w:proofErr w:type="spellStart"/>
      <w:r>
        <w:rPr>
          <w:rFonts w:ascii="Myriad Pro" w:hAnsi="Myriad Pro" w:cs="Calibri"/>
          <w:sz w:val="22"/>
          <w:szCs w:val="22"/>
        </w:rPr>
        <w:t>Hasforter</w:t>
      </w:r>
      <w:proofErr w:type="spellEnd"/>
      <w:r>
        <w:rPr>
          <w:rFonts w:ascii="Myriad Pro" w:hAnsi="Myriad Pro" w:cs="Calibri"/>
          <w:sz w:val="22"/>
          <w:szCs w:val="22"/>
        </w:rPr>
        <w:t xml:space="preserve"> (</w:t>
      </w:r>
      <w:r w:rsidRPr="0051187E">
        <w:rPr>
          <w:rFonts w:ascii="Myriad Pro" w:hAnsi="Myriad Pro"/>
          <w:sz w:val="22"/>
        </w:rPr>
        <w:t>Leitung Privat- und Firmenkundenbereich BFI Vöcklabruck</w:t>
      </w:r>
      <w:r>
        <w:rPr>
          <w:rFonts w:ascii="Myriad Pro" w:hAnsi="Myriad Pro"/>
          <w:sz w:val="22"/>
        </w:rPr>
        <w:t>)</w:t>
      </w:r>
      <w:r>
        <w:rPr>
          <w:rFonts w:ascii="Myriad Pro" w:hAnsi="Myriad Pro" w:cs="Calibri"/>
          <w:sz w:val="22"/>
          <w:szCs w:val="22"/>
        </w:rPr>
        <w:t xml:space="preserve">, </w:t>
      </w:r>
      <w:proofErr w:type="spellStart"/>
      <w:r w:rsidRPr="0071644D">
        <w:rPr>
          <w:rFonts w:ascii="Myriad Pro" w:hAnsi="Myriad Pro" w:cs="Calibri"/>
          <w:sz w:val="22"/>
          <w:szCs w:val="22"/>
        </w:rPr>
        <w:t>Mag.a</w:t>
      </w:r>
      <w:proofErr w:type="spellEnd"/>
      <w:r w:rsidRPr="0071644D">
        <w:rPr>
          <w:rFonts w:ascii="Myriad Pro" w:hAnsi="Myriad Pro" w:cs="Calibri"/>
          <w:sz w:val="22"/>
          <w:szCs w:val="22"/>
        </w:rPr>
        <w:t xml:space="preserve"> Hilde </w:t>
      </w:r>
      <w:proofErr w:type="spellStart"/>
      <w:r w:rsidRPr="0071644D">
        <w:rPr>
          <w:rFonts w:ascii="Myriad Pro" w:hAnsi="Myriad Pro" w:cs="Calibri"/>
          <w:sz w:val="22"/>
          <w:szCs w:val="22"/>
        </w:rPr>
        <w:t>Lugstein-Hüttmayr</w:t>
      </w:r>
      <w:proofErr w:type="spellEnd"/>
      <w:r>
        <w:rPr>
          <w:rFonts w:ascii="Myriad Pro" w:hAnsi="Myriad Pro" w:cs="Calibri"/>
          <w:sz w:val="22"/>
          <w:szCs w:val="22"/>
        </w:rPr>
        <w:t xml:space="preserve"> (BFI Vöcklabruck), Mag. Katharina Simmerer (</w:t>
      </w:r>
      <w:proofErr w:type="spellStart"/>
      <w:r>
        <w:rPr>
          <w:rFonts w:ascii="Myriad Pro" w:hAnsi="Myriad Pro" w:cs="Calibri"/>
          <w:sz w:val="22"/>
          <w:szCs w:val="22"/>
        </w:rPr>
        <w:t>Recruiterin</w:t>
      </w:r>
      <w:proofErr w:type="spellEnd"/>
      <w:r>
        <w:rPr>
          <w:rFonts w:ascii="Myriad Pro" w:hAnsi="Myriad Pro" w:cs="Calibri"/>
          <w:sz w:val="22"/>
          <w:szCs w:val="22"/>
        </w:rPr>
        <w:t xml:space="preserve"> FraDomo GmbH), Sandra Holzmair (Koordinatorin Wohnen FraDomo Vöcklabruck, Sandra Fesel (Leiterin des Betreuungs- und Pflegedienstes FraDomo </w:t>
      </w:r>
      <w:r>
        <w:rPr>
          <w:rFonts w:ascii="Myriad Pro" w:hAnsi="Myriad Pro" w:cs="Calibri"/>
          <w:sz w:val="22"/>
          <w:szCs w:val="22"/>
        </w:rPr>
        <w:t>Vöcklabruck</w:t>
      </w:r>
      <w:r>
        <w:rPr>
          <w:rFonts w:ascii="Myriad Pro" w:hAnsi="Myriad Pro" w:cs="Calibri"/>
          <w:sz w:val="22"/>
          <w:szCs w:val="22"/>
        </w:rPr>
        <w:t>)</w:t>
      </w:r>
    </w:p>
    <w:p w:rsidR="00C664FB" w:rsidRDefault="0071644D" w:rsidP="00AC7BAE">
      <w:pPr>
        <w:rPr>
          <w:rFonts w:ascii="Myriad Pro" w:hAnsi="Myriad Pro" w:cs="Calibri"/>
          <w:sz w:val="22"/>
          <w:szCs w:val="22"/>
        </w:rPr>
      </w:pPr>
      <w:r>
        <w:rPr>
          <w:rFonts w:ascii="Myriad Pro" w:hAnsi="Myriad Pro" w:cs="Calibri"/>
          <w:sz w:val="22"/>
          <w:szCs w:val="22"/>
        </w:rPr>
        <w:t>Bild 2</w:t>
      </w:r>
      <w:r w:rsidR="00894E2F">
        <w:rPr>
          <w:rFonts w:ascii="Myriad Pro" w:hAnsi="Myriad Pro" w:cs="Calibri"/>
          <w:sz w:val="22"/>
          <w:szCs w:val="22"/>
        </w:rPr>
        <w:t xml:space="preserve"> </w:t>
      </w:r>
      <w:r w:rsidR="00457BE7">
        <w:rPr>
          <w:rFonts w:ascii="Myriad Pro" w:hAnsi="Myriad Pro" w:cs="Calibri"/>
          <w:sz w:val="22"/>
          <w:szCs w:val="22"/>
        </w:rPr>
        <w:t>– 6: Impressionen von der Veranstaltung</w:t>
      </w:r>
    </w:p>
    <w:p w:rsidR="00C664FB" w:rsidRPr="00E51647" w:rsidRDefault="00C664FB" w:rsidP="00142D87">
      <w:pPr>
        <w:rPr>
          <w:rFonts w:ascii="Myriad Pro" w:hAnsi="Myriad Pro" w:cs="Calibri"/>
          <w:sz w:val="22"/>
          <w:szCs w:val="22"/>
        </w:rPr>
      </w:pPr>
      <w:bookmarkStart w:id="0" w:name="_GoBack"/>
      <w:bookmarkEnd w:id="0"/>
    </w:p>
    <w:p w:rsidR="00142D87" w:rsidRPr="00D43291" w:rsidRDefault="00142D87" w:rsidP="00142D87">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rsidR="00142D87" w:rsidRPr="00D43291" w:rsidRDefault="00142D87" w:rsidP="00142D87">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Pr>
          <w:rFonts w:ascii="Myriad Pro" w:hAnsi="Myriad Pro" w:cs="Calibri"/>
          <w:sz w:val="22"/>
          <w:szCs w:val="22"/>
        </w:rPr>
        <w:t xml:space="preserve">MSc, </w:t>
      </w:r>
      <w:r w:rsidRPr="00D43291">
        <w:rPr>
          <w:rFonts w:ascii="Myriad Pro" w:hAnsi="Myriad Pro" w:cs="Calibri"/>
          <w:sz w:val="22"/>
          <w:szCs w:val="22"/>
        </w:rPr>
        <w:t>B</w:t>
      </w:r>
      <w:r>
        <w:rPr>
          <w:rFonts w:ascii="Myriad Pro" w:hAnsi="Myriad Pro" w:cs="Calibri"/>
          <w:sz w:val="22"/>
          <w:szCs w:val="22"/>
        </w:rPr>
        <w:t>.</w:t>
      </w:r>
      <w:r w:rsidRPr="00D43291">
        <w:rPr>
          <w:rFonts w:ascii="Myriad Pro" w:hAnsi="Myriad Pro" w:cs="Calibri"/>
          <w:sz w:val="22"/>
          <w:szCs w:val="22"/>
        </w:rPr>
        <w:t>A</w:t>
      </w:r>
      <w:r>
        <w:rPr>
          <w:rFonts w:ascii="Myriad Pro" w:hAnsi="Myriad Pro" w:cs="Calibri"/>
          <w:sz w:val="22"/>
          <w:szCs w:val="22"/>
        </w:rPr>
        <w:t>.</w:t>
      </w:r>
    </w:p>
    <w:p w:rsidR="00142D87" w:rsidRPr="00D43291" w:rsidRDefault="00142D87" w:rsidP="00142D87">
      <w:pPr>
        <w:spacing w:line="360" w:lineRule="auto"/>
        <w:rPr>
          <w:rFonts w:ascii="Myriad Pro" w:hAnsi="Myriad Pro" w:cs="Calibri"/>
          <w:sz w:val="22"/>
          <w:szCs w:val="22"/>
        </w:rPr>
      </w:pPr>
      <w:r w:rsidRPr="00D43291">
        <w:rPr>
          <w:rFonts w:ascii="Myriad Pro" w:hAnsi="Myriad Pro" w:cs="Calibri"/>
          <w:sz w:val="22"/>
          <w:szCs w:val="22"/>
        </w:rPr>
        <w:t>Tel.: 0676 888 05 8188</w:t>
      </w:r>
    </w:p>
    <w:p w:rsidR="00142D87" w:rsidRPr="00D43291" w:rsidRDefault="0071644D" w:rsidP="00142D87">
      <w:pPr>
        <w:spacing w:line="360" w:lineRule="auto"/>
        <w:rPr>
          <w:rFonts w:ascii="Myriad Pro" w:hAnsi="Myriad Pro" w:cs="Calibri"/>
          <w:sz w:val="22"/>
          <w:szCs w:val="22"/>
        </w:rPr>
      </w:pPr>
      <w:hyperlink r:id="rId8" w:history="1">
        <w:r w:rsidR="00142D87" w:rsidRPr="001A4F6B">
          <w:rPr>
            <w:rStyle w:val="Hyperlink"/>
            <w:rFonts w:ascii="Myriad Pro" w:hAnsi="Myriad Pro" w:cs="Calibri"/>
            <w:sz w:val="22"/>
            <w:szCs w:val="22"/>
          </w:rPr>
          <w:t>magdalena.wilhelm@frages.at</w:t>
        </w:r>
      </w:hyperlink>
    </w:p>
    <w:p w:rsidR="00885F43" w:rsidRDefault="00885F43" w:rsidP="00142D87">
      <w:pPr>
        <w:spacing w:line="276" w:lineRule="auto"/>
        <w:rPr>
          <w:rFonts w:ascii="Myriad Pro" w:hAnsi="Myriad Pro" w:cs="Calibri"/>
          <w:sz w:val="22"/>
          <w:szCs w:val="22"/>
        </w:rPr>
      </w:pPr>
    </w:p>
    <w:p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9"/>
      <w:footerReference w:type="first" r:id="rId10"/>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24F" w:rsidRDefault="00E7324F">
      <w:r>
        <w:separator/>
      </w:r>
    </w:p>
  </w:endnote>
  <w:endnote w:type="continuationSeparator" w:id="0">
    <w:p w:rsidR="00E7324F" w:rsidRDefault="00E73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8" w:type="dxa"/>
      <w:tblLook w:val="04A0" w:firstRow="1" w:lastRow="0" w:firstColumn="1" w:lastColumn="0" w:noHBand="0" w:noVBand="1"/>
    </w:tblPr>
    <w:tblGrid>
      <w:gridCol w:w="5637"/>
      <w:gridCol w:w="4961"/>
    </w:tblGrid>
    <w:tr w:rsidR="00BD13A3" w:rsidTr="006F731E">
      <w:tc>
        <w:tcPr>
          <w:tcW w:w="5637" w:type="dxa"/>
          <w:shd w:val="clear" w:color="auto" w:fill="auto"/>
        </w:tcPr>
        <w:p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24F" w:rsidRDefault="00E7324F">
      <w:r>
        <w:separator/>
      </w:r>
    </w:p>
  </w:footnote>
  <w:footnote w:type="continuationSeparator" w:id="0">
    <w:p w:rsidR="00E7324F" w:rsidRDefault="00E73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rsidTr="00BD13A3">
      <w:trPr>
        <w:trHeight w:val="2447"/>
      </w:trPr>
      <w:tc>
        <w:tcPr>
          <w:tcW w:w="9606" w:type="dxa"/>
          <w:shd w:val="clear" w:color="auto" w:fill="auto"/>
        </w:tcPr>
        <w:p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0AC6AC1C" wp14:editId="02C56865">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rsidR="007E7A55" w:rsidRPr="00BD13A3" w:rsidRDefault="00702EA9" w:rsidP="007565E1">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7565E1">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rsidR="007E7A55" w:rsidRPr="005E10BD" w:rsidRDefault="007E7A55" w:rsidP="00C24351">
          <w:pPr>
            <w:pStyle w:val="Kopfzeile"/>
            <w:tabs>
              <w:tab w:val="clear" w:pos="4536"/>
            </w:tabs>
            <w:ind w:left="187" w:right="-372"/>
            <w:rPr>
              <w:rFonts w:ascii="Arial" w:hAnsi="Arial" w:cs="Arial"/>
              <w:sz w:val="16"/>
              <w:szCs w:val="16"/>
              <w:lang w:val="it-IT"/>
            </w:rPr>
          </w:pPr>
        </w:p>
      </w:tc>
    </w:tr>
  </w:tbl>
  <w:p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2AC7BF5"/>
    <w:multiLevelType w:val="hybridMultilevel"/>
    <w:tmpl w:val="614E4338"/>
    <w:lvl w:ilvl="0" w:tplc="C5A026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131078" w:nlCheck="1" w:checkStyle="0"/>
  <w:activeWritingStyle w:appName="MSWord" w:lang="de-A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7E8"/>
    <w:rsid w:val="000157C4"/>
    <w:rsid w:val="0002264B"/>
    <w:rsid w:val="00032B98"/>
    <w:rsid w:val="00036683"/>
    <w:rsid w:val="00037BBA"/>
    <w:rsid w:val="00045A0A"/>
    <w:rsid w:val="00052AEA"/>
    <w:rsid w:val="00055732"/>
    <w:rsid w:val="0008069E"/>
    <w:rsid w:val="00087F46"/>
    <w:rsid w:val="0009000D"/>
    <w:rsid w:val="00097F0E"/>
    <w:rsid w:val="000A4890"/>
    <w:rsid w:val="000A54B3"/>
    <w:rsid w:val="000C6A08"/>
    <w:rsid w:val="000D234F"/>
    <w:rsid w:val="000D3982"/>
    <w:rsid w:val="000D7759"/>
    <w:rsid w:val="000E12C2"/>
    <w:rsid w:val="000E22C5"/>
    <w:rsid w:val="000E3887"/>
    <w:rsid w:val="000E4022"/>
    <w:rsid w:val="00101B07"/>
    <w:rsid w:val="0010669C"/>
    <w:rsid w:val="001135FA"/>
    <w:rsid w:val="001327B7"/>
    <w:rsid w:val="00141DF1"/>
    <w:rsid w:val="00142D87"/>
    <w:rsid w:val="00147B78"/>
    <w:rsid w:val="00166AC5"/>
    <w:rsid w:val="001718BB"/>
    <w:rsid w:val="001833CA"/>
    <w:rsid w:val="00190EEF"/>
    <w:rsid w:val="00196181"/>
    <w:rsid w:val="001B24EA"/>
    <w:rsid w:val="001B5065"/>
    <w:rsid w:val="001B5A25"/>
    <w:rsid w:val="001C0C21"/>
    <w:rsid w:val="001D24E3"/>
    <w:rsid w:val="001D5A76"/>
    <w:rsid w:val="001D65B2"/>
    <w:rsid w:val="001F5674"/>
    <w:rsid w:val="00200562"/>
    <w:rsid w:val="00204E66"/>
    <w:rsid w:val="0020731E"/>
    <w:rsid w:val="00214533"/>
    <w:rsid w:val="00216C1A"/>
    <w:rsid w:val="00240B04"/>
    <w:rsid w:val="00241374"/>
    <w:rsid w:val="002520B5"/>
    <w:rsid w:val="00255A80"/>
    <w:rsid w:val="002560F6"/>
    <w:rsid w:val="002730A7"/>
    <w:rsid w:val="00282F92"/>
    <w:rsid w:val="00283EE6"/>
    <w:rsid w:val="00297C61"/>
    <w:rsid w:val="002A0E51"/>
    <w:rsid w:val="002A1EE1"/>
    <w:rsid w:val="002D0AC2"/>
    <w:rsid w:val="002D2477"/>
    <w:rsid w:val="002D4269"/>
    <w:rsid w:val="002F7926"/>
    <w:rsid w:val="00303965"/>
    <w:rsid w:val="0030445B"/>
    <w:rsid w:val="003106D3"/>
    <w:rsid w:val="00332C64"/>
    <w:rsid w:val="00343011"/>
    <w:rsid w:val="00343EDB"/>
    <w:rsid w:val="00354B8F"/>
    <w:rsid w:val="003555C3"/>
    <w:rsid w:val="00363397"/>
    <w:rsid w:val="00366BDF"/>
    <w:rsid w:val="00367AF0"/>
    <w:rsid w:val="00396A0D"/>
    <w:rsid w:val="003A741E"/>
    <w:rsid w:val="003B36D9"/>
    <w:rsid w:val="003B41A8"/>
    <w:rsid w:val="003D669D"/>
    <w:rsid w:val="003E079D"/>
    <w:rsid w:val="003F349A"/>
    <w:rsid w:val="004059BF"/>
    <w:rsid w:val="00406DE4"/>
    <w:rsid w:val="0041006E"/>
    <w:rsid w:val="0041676C"/>
    <w:rsid w:val="004167E8"/>
    <w:rsid w:val="004429CC"/>
    <w:rsid w:val="00442EA2"/>
    <w:rsid w:val="0045215A"/>
    <w:rsid w:val="004539A1"/>
    <w:rsid w:val="00455EE2"/>
    <w:rsid w:val="00457844"/>
    <w:rsid w:val="00457BE7"/>
    <w:rsid w:val="00471406"/>
    <w:rsid w:val="0047740B"/>
    <w:rsid w:val="00481505"/>
    <w:rsid w:val="0048285C"/>
    <w:rsid w:val="004831CE"/>
    <w:rsid w:val="00484239"/>
    <w:rsid w:val="004B0120"/>
    <w:rsid w:val="004B1A7C"/>
    <w:rsid w:val="004C1C09"/>
    <w:rsid w:val="004C7233"/>
    <w:rsid w:val="004D22EE"/>
    <w:rsid w:val="004D62D8"/>
    <w:rsid w:val="004E6DD5"/>
    <w:rsid w:val="004E7967"/>
    <w:rsid w:val="004F1977"/>
    <w:rsid w:val="004F76C1"/>
    <w:rsid w:val="0051187E"/>
    <w:rsid w:val="00517291"/>
    <w:rsid w:val="00520619"/>
    <w:rsid w:val="005247B2"/>
    <w:rsid w:val="00537F57"/>
    <w:rsid w:val="00545CB5"/>
    <w:rsid w:val="005533EA"/>
    <w:rsid w:val="0055476E"/>
    <w:rsid w:val="00554D5C"/>
    <w:rsid w:val="00570AC5"/>
    <w:rsid w:val="00570D20"/>
    <w:rsid w:val="005739C4"/>
    <w:rsid w:val="00574564"/>
    <w:rsid w:val="005755B6"/>
    <w:rsid w:val="005815C6"/>
    <w:rsid w:val="00586FAE"/>
    <w:rsid w:val="00595249"/>
    <w:rsid w:val="00596E3C"/>
    <w:rsid w:val="005A3B9F"/>
    <w:rsid w:val="005A7FCF"/>
    <w:rsid w:val="005B170D"/>
    <w:rsid w:val="005B6E25"/>
    <w:rsid w:val="005C44D9"/>
    <w:rsid w:val="005E40E2"/>
    <w:rsid w:val="005F1E68"/>
    <w:rsid w:val="00600688"/>
    <w:rsid w:val="006050FD"/>
    <w:rsid w:val="00622855"/>
    <w:rsid w:val="0062424B"/>
    <w:rsid w:val="00625847"/>
    <w:rsid w:val="0064463D"/>
    <w:rsid w:val="006607E6"/>
    <w:rsid w:val="00664F1A"/>
    <w:rsid w:val="006730F3"/>
    <w:rsid w:val="0068365F"/>
    <w:rsid w:val="00686FAD"/>
    <w:rsid w:val="00693A57"/>
    <w:rsid w:val="00697434"/>
    <w:rsid w:val="006B47ED"/>
    <w:rsid w:val="006D56DB"/>
    <w:rsid w:val="006F3380"/>
    <w:rsid w:val="00702EA9"/>
    <w:rsid w:val="00702FE1"/>
    <w:rsid w:val="0071644D"/>
    <w:rsid w:val="00716926"/>
    <w:rsid w:val="007333B1"/>
    <w:rsid w:val="00743DC4"/>
    <w:rsid w:val="00744F64"/>
    <w:rsid w:val="007504C0"/>
    <w:rsid w:val="0075061B"/>
    <w:rsid w:val="0075190D"/>
    <w:rsid w:val="007565E1"/>
    <w:rsid w:val="007573C2"/>
    <w:rsid w:val="0077170A"/>
    <w:rsid w:val="007820D8"/>
    <w:rsid w:val="007952A8"/>
    <w:rsid w:val="007A1C0C"/>
    <w:rsid w:val="007A4356"/>
    <w:rsid w:val="007A51EE"/>
    <w:rsid w:val="007B3747"/>
    <w:rsid w:val="007B6289"/>
    <w:rsid w:val="007C00D5"/>
    <w:rsid w:val="007C7A3F"/>
    <w:rsid w:val="007D2105"/>
    <w:rsid w:val="007D7C94"/>
    <w:rsid w:val="007E15D0"/>
    <w:rsid w:val="007E7A55"/>
    <w:rsid w:val="007F3A89"/>
    <w:rsid w:val="007F6085"/>
    <w:rsid w:val="007F772C"/>
    <w:rsid w:val="00806554"/>
    <w:rsid w:val="00810D65"/>
    <w:rsid w:val="0082699F"/>
    <w:rsid w:val="0083127C"/>
    <w:rsid w:val="00833CFB"/>
    <w:rsid w:val="00846B4D"/>
    <w:rsid w:val="00853FDF"/>
    <w:rsid w:val="008612C3"/>
    <w:rsid w:val="00870B6F"/>
    <w:rsid w:val="00871950"/>
    <w:rsid w:val="00885F43"/>
    <w:rsid w:val="00891A91"/>
    <w:rsid w:val="00894E2F"/>
    <w:rsid w:val="008B544C"/>
    <w:rsid w:val="008C215C"/>
    <w:rsid w:val="008D0275"/>
    <w:rsid w:val="008D077D"/>
    <w:rsid w:val="008D64E8"/>
    <w:rsid w:val="008E24E3"/>
    <w:rsid w:val="008E297A"/>
    <w:rsid w:val="00907A62"/>
    <w:rsid w:val="00932275"/>
    <w:rsid w:val="00956022"/>
    <w:rsid w:val="00957EA8"/>
    <w:rsid w:val="00965201"/>
    <w:rsid w:val="009715FA"/>
    <w:rsid w:val="00974A78"/>
    <w:rsid w:val="00974D61"/>
    <w:rsid w:val="009759FA"/>
    <w:rsid w:val="00982210"/>
    <w:rsid w:val="0098282F"/>
    <w:rsid w:val="00982B75"/>
    <w:rsid w:val="00992A30"/>
    <w:rsid w:val="009A1065"/>
    <w:rsid w:val="009A75F8"/>
    <w:rsid w:val="009A79ED"/>
    <w:rsid w:val="009B71FA"/>
    <w:rsid w:val="009B7346"/>
    <w:rsid w:val="009C7E09"/>
    <w:rsid w:val="009D0760"/>
    <w:rsid w:val="009D4AA1"/>
    <w:rsid w:val="009E7448"/>
    <w:rsid w:val="009F6FFC"/>
    <w:rsid w:val="00A11BB8"/>
    <w:rsid w:val="00A13C66"/>
    <w:rsid w:val="00A15883"/>
    <w:rsid w:val="00A22D87"/>
    <w:rsid w:val="00A259B5"/>
    <w:rsid w:val="00A311CB"/>
    <w:rsid w:val="00A333E5"/>
    <w:rsid w:val="00A33A4A"/>
    <w:rsid w:val="00A341D6"/>
    <w:rsid w:val="00A40629"/>
    <w:rsid w:val="00A44711"/>
    <w:rsid w:val="00A634FD"/>
    <w:rsid w:val="00A673FB"/>
    <w:rsid w:val="00A72C3D"/>
    <w:rsid w:val="00A748B8"/>
    <w:rsid w:val="00A83346"/>
    <w:rsid w:val="00A922B6"/>
    <w:rsid w:val="00A92FB4"/>
    <w:rsid w:val="00A932CE"/>
    <w:rsid w:val="00AB0673"/>
    <w:rsid w:val="00AB545D"/>
    <w:rsid w:val="00AC04E9"/>
    <w:rsid w:val="00AC0504"/>
    <w:rsid w:val="00AC7BAE"/>
    <w:rsid w:val="00AE6205"/>
    <w:rsid w:val="00AE6BB5"/>
    <w:rsid w:val="00AF0935"/>
    <w:rsid w:val="00AF1A12"/>
    <w:rsid w:val="00B03E8A"/>
    <w:rsid w:val="00B16B27"/>
    <w:rsid w:val="00B170DC"/>
    <w:rsid w:val="00B25FA8"/>
    <w:rsid w:val="00B51AC7"/>
    <w:rsid w:val="00B75AEF"/>
    <w:rsid w:val="00B75F85"/>
    <w:rsid w:val="00B86033"/>
    <w:rsid w:val="00BA03E3"/>
    <w:rsid w:val="00BA13D0"/>
    <w:rsid w:val="00BA59B2"/>
    <w:rsid w:val="00BA5DC5"/>
    <w:rsid w:val="00BA740D"/>
    <w:rsid w:val="00BB4470"/>
    <w:rsid w:val="00BC4422"/>
    <w:rsid w:val="00BD0F5F"/>
    <w:rsid w:val="00BD13A3"/>
    <w:rsid w:val="00BE6D15"/>
    <w:rsid w:val="00C0756D"/>
    <w:rsid w:val="00C106D7"/>
    <w:rsid w:val="00C16189"/>
    <w:rsid w:val="00C23F30"/>
    <w:rsid w:val="00C304CF"/>
    <w:rsid w:val="00C4548D"/>
    <w:rsid w:val="00C45750"/>
    <w:rsid w:val="00C664FB"/>
    <w:rsid w:val="00C70087"/>
    <w:rsid w:val="00C73603"/>
    <w:rsid w:val="00C77243"/>
    <w:rsid w:val="00C801D2"/>
    <w:rsid w:val="00C81DFD"/>
    <w:rsid w:val="00C904A8"/>
    <w:rsid w:val="00C90AD2"/>
    <w:rsid w:val="00C9178D"/>
    <w:rsid w:val="00C96207"/>
    <w:rsid w:val="00CC197F"/>
    <w:rsid w:val="00CE14CC"/>
    <w:rsid w:val="00CE3ACD"/>
    <w:rsid w:val="00CF641C"/>
    <w:rsid w:val="00D06D72"/>
    <w:rsid w:val="00D10D4D"/>
    <w:rsid w:val="00D16D5C"/>
    <w:rsid w:val="00D20D47"/>
    <w:rsid w:val="00D2134B"/>
    <w:rsid w:val="00D27DE8"/>
    <w:rsid w:val="00D345AB"/>
    <w:rsid w:val="00D359DA"/>
    <w:rsid w:val="00D43291"/>
    <w:rsid w:val="00D469FC"/>
    <w:rsid w:val="00D4794B"/>
    <w:rsid w:val="00D50646"/>
    <w:rsid w:val="00D609C8"/>
    <w:rsid w:val="00D62EA0"/>
    <w:rsid w:val="00DA1313"/>
    <w:rsid w:val="00DA64EA"/>
    <w:rsid w:val="00DA711B"/>
    <w:rsid w:val="00DB57D0"/>
    <w:rsid w:val="00DD0779"/>
    <w:rsid w:val="00DD144F"/>
    <w:rsid w:val="00DD3FD2"/>
    <w:rsid w:val="00DF47F9"/>
    <w:rsid w:val="00DF4E94"/>
    <w:rsid w:val="00E06D48"/>
    <w:rsid w:val="00E07EC6"/>
    <w:rsid w:val="00E15196"/>
    <w:rsid w:val="00E267C1"/>
    <w:rsid w:val="00E34366"/>
    <w:rsid w:val="00E37DF9"/>
    <w:rsid w:val="00E417B1"/>
    <w:rsid w:val="00E42359"/>
    <w:rsid w:val="00E51647"/>
    <w:rsid w:val="00E538FF"/>
    <w:rsid w:val="00E57668"/>
    <w:rsid w:val="00E64600"/>
    <w:rsid w:val="00E660F9"/>
    <w:rsid w:val="00E7324F"/>
    <w:rsid w:val="00E8064C"/>
    <w:rsid w:val="00E85BBF"/>
    <w:rsid w:val="00EB4A97"/>
    <w:rsid w:val="00EC3618"/>
    <w:rsid w:val="00EC5BE8"/>
    <w:rsid w:val="00EE539F"/>
    <w:rsid w:val="00F02C11"/>
    <w:rsid w:val="00F2017D"/>
    <w:rsid w:val="00F20C91"/>
    <w:rsid w:val="00F43515"/>
    <w:rsid w:val="00F60A3E"/>
    <w:rsid w:val="00F61F67"/>
    <w:rsid w:val="00F64D7E"/>
    <w:rsid w:val="00F73EB6"/>
    <w:rsid w:val="00F77CAD"/>
    <w:rsid w:val="00F80D75"/>
    <w:rsid w:val="00F81F53"/>
    <w:rsid w:val="00F8289A"/>
    <w:rsid w:val="00F83EA3"/>
    <w:rsid w:val="00F95697"/>
    <w:rsid w:val="00FA1CAD"/>
    <w:rsid w:val="00FB1BA3"/>
    <w:rsid w:val="00FB3DB1"/>
    <w:rsid w:val="00FB43F6"/>
    <w:rsid w:val="00FB6DE8"/>
    <w:rsid w:val="00FC0F1E"/>
    <w:rsid w:val="00FC4DD2"/>
    <w:rsid w:val="00FC4E56"/>
    <w:rsid w:val="00FE4396"/>
    <w:rsid w:val="00FE6812"/>
    <w:rsid w:val="00FF31BA"/>
    <w:rsid w:val="00FF754A"/>
    <w:rsid w:val="00FF77C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D472566"/>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unhideWhenUsed/>
    <w:rsid w:val="003106D3"/>
    <w:pPr>
      <w:spacing w:before="100" w:beforeAutospacing="1" w:after="100" w:afterAutospacing="1"/>
    </w:pPr>
    <w:rPr>
      <w:szCs w:val="24"/>
    </w:rPr>
  </w:style>
  <w:style w:type="paragraph" w:styleId="Listenabsatz">
    <w:name w:val="List Paragraph"/>
    <w:basedOn w:val="Standard"/>
    <w:uiPriority w:val="34"/>
    <w:qFormat/>
    <w:rsid w:val="00992A30"/>
    <w:pPr>
      <w:ind w:left="720"/>
      <w:contextualSpacing/>
    </w:pPr>
    <w:rPr>
      <w:rFonts w:ascii="Calibri" w:eastAsiaTheme="minorHAnsi" w:hAnsi="Calibri" w:cs="Calibri"/>
      <w:sz w:val="22"/>
      <w:szCs w:val="22"/>
      <w:lang w:eastAsia="en-US"/>
    </w:rPr>
  </w:style>
  <w:style w:type="character" w:styleId="Fett">
    <w:name w:val="Strong"/>
    <w:basedOn w:val="Absatz-Standardschriftart"/>
    <w:uiPriority w:val="22"/>
    <w:qFormat/>
    <w:rsid w:val="00AC7B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3339">
      <w:bodyDiv w:val="1"/>
      <w:marLeft w:val="0"/>
      <w:marRight w:val="0"/>
      <w:marTop w:val="0"/>
      <w:marBottom w:val="0"/>
      <w:divBdr>
        <w:top w:val="none" w:sz="0" w:space="0" w:color="auto"/>
        <w:left w:val="none" w:sz="0" w:space="0" w:color="auto"/>
        <w:bottom w:val="none" w:sz="0" w:space="0" w:color="auto"/>
        <w:right w:val="none" w:sz="0" w:space="0" w:color="auto"/>
      </w:divBdr>
    </w:div>
    <w:div w:id="115300334">
      <w:bodyDiv w:val="1"/>
      <w:marLeft w:val="0"/>
      <w:marRight w:val="0"/>
      <w:marTop w:val="0"/>
      <w:marBottom w:val="0"/>
      <w:divBdr>
        <w:top w:val="none" w:sz="0" w:space="0" w:color="auto"/>
        <w:left w:val="none" w:sz="0" w:space="0" w:color="auto"/>
        <w:bottom w:val="none" w:sz="0" w:space="0" w:color="auto"/>
        <w:right w:val="none" w:sz="0" w:space="0" w:color="auto"/>
      </w:divBdr>
    </w:div>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322048116">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92555315">
      <w:bodyDiv w:val="1"/>
      <w:marLeft w:val="0"/>
      <w:marRight w:val="0"/>
      <w:marTop w:val="0"/>
      <w:marBottom w:val="0"/>
      <w:divBdr>
        <w:top w:val="none" w:sz="0" w:space="0" w:color="auto"/>
        <w:left w:val="none" w:sz="0" w:space="0" w:color="auto"/>
        <w:bottom w:val="none" w:sz="0" w:space="0" w:color="auto"/>
        <w:right w:val="none" w:sz="0" w:space="0" w:color="auto"/>
      </w:divBdr>
    </w:div>
    <w:div w:id="995843917">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wilhelm@frages.at" TargetMode="External"/><Relationship Id="rId3" Type="http://schemas.openxmlformats.org/officeDocument/2006/relationships/settings" Target="settings.xml"/><Relationship Id="rId7" Type="http://schemas.openxmlformats.org/officeDocument/2006/relationships/hyperlink" Target="mailto:service.voecklabruck@bfi-ooe.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B.A.</cp:lastModifiedBy>
  <cp:revision>9</cp:revision>
  <cp:lastPrinted>2024-10-18T09:48:00Z</cp:lastPrinted>
  <dcterms:created xsi:type="dcterms:W3CDTF">2024-09-30T11:25:00Z</dcterms:created>
  <dcterms:modified xsi:type="dcterms:W3CDTF">2024-10-18T10:45:00Z</dcterms:modified>
</cp:coreProperties>
</file>